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5E341" w14:textId="471F97DB" w:rsidR="00575167" w:rsidRDefault="00967BFA" w:rsidP="00967BFA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Hlk226993717"/>
      <w:r w:rsidRPr="00575167">
        <w:rPr>
          <w:rFonts w:asciiTheme="minorHAnsi" w:hAnsiTheme="minorHAnsi" w:cstheme="minorHAnsi"/>
          <w:b/>
          <w:bCs/>
          <w:sz w:val="28"/>
          <w:szCs w:val="28"/>
        </w:rPr>
        <w:t xml:space="preserve">ÉSCH/CHHS School Council </w:t>
      </w:r>
      <w:bookmarkEnd w:id="0"/>
      <w:r w:rsidRPr="00575167">
        <w:rPr>
          <w:rFonts w:asciiTheme="minorHAnsi" w:hAnsiTheme="minorHAnsi" w:cstheme="minorHAnsi"/>
          <w:b/>
          <w:bCs/>
          <w:sz w:val="28"/>
          <w:szCs w:val="28"/>
        </w:rPr>
        <w:t>Agenda</w:t>
      </w:r>
    </w:p>
    <w:p w14:paraId="221197EF" w14:textId="26462A12" w:rsidR="0020528D" w:rsidRPr="00575167" w:rsidRDefault="0035082E" w:rsidP="00967BFA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Regular Meeting</w:t>
      </w:r>
    </w:p>
    <w:p w14:paraId="731F3F85" w14:textId="77777777" w:rsidR="00575167" w:rsidRDefault="00575167" w:rsidP="00967BFA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4187CE16" w14:textId="579ED3EB" w:rsidR="00F52310" w:rsidRDefault="00A0234F" w:rsidP="00913CF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Monday, </w:t>
      </w:r>
      <w:r w:rsidR="00662C77">
        <w:rPr>
          <w:rFonts w:asciiTheme="minorHAnsi" w:hAnsiTheme="minorHAnsi" w:cstheme="minorHAnsi"/>
          <w:b/>
          <w:bCs/>
        </w:rPr>
        <w:t>April 27</w:t>
      </w:r>
      <w:r w:rsidR="007324D9">
        <w:rPr>
          <w:rFonts w:asciiTheme="minorHAnsi" w:hAnsiTheme="minorHAnsi" w:cstheme="minorHAnsi"/>
          <w:b/>
          <w:bCs/>
        </w:rPr>
        <w:t>, 202</w:t>
      </w:r>
      <w:r w:rsidR="0035082E">
        <w:rPr>
          <w:rFonts w:asciiTheme="minorHAnsi" w:hAnsiTheme="minorHAnsi" w:cstheme="minorHAnsi"/>
          <w:b/>
          <w:bCs/>
        </w:rPr>
        <w:t>5</w:t>
      </w:r>
    </w:p>
    <w:p w14:paraId="1FCE095F" w14:textId="6A20B1F6" w:rsidR="008D24E2" w:rsidRPr="00F52310" w:rsidRDefault="008D24E2" w:rsidP="00913CF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In-Person: School Cafeteria</w:t>
      </w:r>
    </w:p>
    <w:p w14:paraId="43CACE9B" w14:textId="793B1F56" w:rsidR="00ED1A2C" w:rsidRDefault="00CA7E08" w:rsidP="00CA7E08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Virtual</w:t>
      </w:r>
      <w:r w:rsidR="008D24E2"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  <w:b/>
          <w:bCs/>
        </w:rPr>
        <w:t xml:space="preserve"> </w:t>
      </w:r>
      <w:r w:rsidR="008D24E2">
        <w:rPr>
          <w:rFonts w:asciiTheme="minorHAnsi" w:hAnsiTheme="minorHAnsi" w:cstheme="minorHAnsi"/>
          <w:b/>
          <w:bCs/>
        </w:rPr>
        <w:t>(google meet link)</w:t>
      </w:r>
    </w:p>
    <w:p w14:paraId="604440E5" w14:textId="3CA9E8CC" w:rsidR="00575167" w:rsidRDefault="00575167" w:rsidP="00CA7E08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6B53B5ED" w14:textId="41BA52FA" w:rsidR="003B3EA9" w:rsidRDefault="0035082E" w:rsidP="00913CF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6</w:t>
      </w:r>
      <w:r w:rsidR="00913CF3"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  <w:b/>
          <w:bCs/>
        </w:rPr>
        <w:t>3</w:t>
      </w:r>
      <w:r w:rsidR="00913CF3">
        <w:rPr>
          <w:rFonts w:asciiTheme="minorHAnsi" w:hAnsiTheme="minorHAnsi" w:cstheme="minorHAnsi"/>
          <w:b/>
          <w:bCs/>
        </w:rPr>
        <w:t>0</w:t>
      </w:r>
      <w:r w:rsidR="001B57ED" w:rsidRPr="00F52310">
        <w:rPr>
          <w:rFonts w:asciiTheme="minorHAnsi" w:hAnsiTheme="minorHAnsi" w:cstheme="minorHAnsi"/>
          <w:b/>
          <w:bCs/>
        </w:rPr>
        <w:t xml:space="preserve"> </w:t>
      </w:r>
      <w:r w:rsidR="00575167">
        <w:rPr>
          <w:rFonts w:asciiTheme="minorHAnsi" w:hAnsiTheme="minorHAnsi" w:cstheme="minorHAnsi"/>
          <w:b/>
          <w:bCs/>
        </w:rPr>
        <w:t>pm - ~</w:t>
      </w:r>
      <w:r>
        <w:rPr>
          <w:rFonts w:asciiTheme="minorHAnsi" w:hAnsiTheme="minorHAnsi" w:cstheme="minorHAnsi"/>
          <w:b/>
          <w:bCs/>
        </w:rPr>
        <w:t>7</w:t>
      </w:r>
      <w:r w:rsidR="00575167">
        <w:rPr>
          <w:rFonts w:asciiTheme="minorHAnsi" w:hAnsiTheme="minorHAnsi" w:cstheme="minorHAnsi"/>
          <w:b/>
          <w:bCs/>
        </w:rPr>
        <w:t>:30 pm</w:t>
      </w:r>
    </w:p>
    <w:p w14:paraId="1F6270D6" w14:textId="77777777" w:rsidR="00C71E8B" w:rsidRDefault="00C71E8B" w:rsidP="00967BFA">
      <w:pPr>
        <w:pStyle w:val="Default"/>
        <w:rPr>
          <w:rFonts w:asciiTheme="minorHAnsi" w:hAnsiTheme="minorHAnsi" w:cstheme="minorHAnsi"/>
        </w:rPr>
      </w:pPr>
    </w:p>
    <w:p w14:paraId="00A5ACFF" w14:textId="0D46EA8B" w:rsidR="00967BFA" w:rsidRPr="00F52310" w:rsidRDefault="00913CF3" w:rsidP="00967BFA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C71E8B">
        <w:rPr>
          <w:rFonts w:asciiTheme="minorHAnsi" w:hAnsiTheme="minorHAnsi" w:cstheme="minorHAnsi"/>
        </w:rPr>
        <w:t xml:space="preserve">. </w:t>
      </w:r>
      <w:r w:rsidR="00967BFA" w:rsidRPr="00F52310">
        <w:rPr>
          <w:rFonts w:asciiTheme="minorHAnsi" w:hAnsiTheme="minorHAnsi" w:cstheme="minorHAnsi"/>
        </w:rPr>
        <w:t xml:space="preserve">Welcome and Call to Order </w:t>
      </w:r>
    </w:p>
    <w:p w14:paraId="472FEFE6" w14:textId="77777777" w:rsidR="00913CF3" w:rsidRDefault="00F52310" w:rsidP="00913CF3">
      <w:pPr>
        <w:pStyle w:val="Default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Land</w:t>
      </w:r>
      <w:r w:rsidR="003B3EA9" w:rsidRPr="00F52310">
        <w:rPr>
          <w:rFonts w:asciiTheme="minorHAnsi" w:hAnsiTheme="minorHAnsi" w:cstheme="minorHAnsi"/>
        </w:rPr>
        <w:t xml:space="preserve"> </w:t>
      </w:r>
      <w:r w:rsidR="00575167">
        <w:rPr>
          <w:rFonts w:asciiTheme="minorHAnsi" w:hAnsiTheme="minorHAnsi" w:cstheme="minorHAnsi"/>
        </w:rPr>
        <w:t>a</w:t>
      </w:r>
      <w:r w:rsidR="003B3EA9" w:rsidRPr="00F52310">
        <w:rPr>
          <w:rFonts w:asciiTheme="minorHAnsi" w:hAnsiTheme="minorHAnsi" w:cstheme="minorHAnsi"/>
        </w:rPr>
        <w:t>cknowledgement</w:t>
      </w:r>
    </w:p>
    <w:p w14:paraId="79D3E819" w14:textId="22C7F7FE" w:rsidR="00913CF3" w:rsidRDefault="003B3EA9" w:rsidP="00913CF3">
      <w:pPr>
        <w:pStyle w:val="Default"/>
        <w:numPr>
          <w:ilvl w:val="0"/>
          <w:numId w:val="6"/>
        </w:numPr>
        <w:rPr>
          <w:rFonts w:asciiTheme="minorHAnsi" w:hAnsiTheme="minorHAnsi" w:cstheme="minorHAnsi"/>
        </w:rPr>
      </w:pPr>
      <w:r w:rsidRPr="00913CF3">
        <w:rPr>
          <w:rFonts w:asciiTheme="minorHAnsi" w:hAnsiTheme="minorHAnsi" w:cstheme="minorHAnsi"/>
        </w:rPr>
        <w:t xml:space="preserve">Introduction of </w:t>
      </w:r>
      <w:r w:rsidR="0035082E">
        <w:rPr>
          <w:rFonts w:asciiTheme="minorHAnsi" w:hAnsiTheme="minorHAnsi" w:cstheme="minorHAnsi"/>
        </w:rPr>
        <w:t>School Administration, teachers, trustee</w:t>
      </w:r>
      <w:r w:rsidR="008D24E2">
        <w:rPr>
          <w:rFonts w:asciiTheme="minorHAnsi" w:hAnsiTheme="minorHAnsi" w:cstheme="minorHAnsi"/>
        </w:rPr>
        <w:t>s</w:t>
      </w:r>
      <w:r w:rsidR="001B319A">
        <w:rPr>
          <w:rFonts w:asciiTheme="minorHAnsi" w:hAnsiTheme="minorHAnsi" w:cstheme="minorHAnsi"/>
        </w:rPr>
        <w:t>, and guests</w:t>
      </w:r>
    </w:p>
    <w:p w14:paraId="749B2CD8" w14:textId="3D6F1756" w:rsidR="00967BFA" w:rsidRDefault="0035082E" w:rsidP="00913CF3">
      <w:pPr>
        <w:pStyle w:val="Default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575167" w:rsidRPr="00913CF3">
        <w:rPr>
          <w:rFonts w:asciiTheme="minorHAnsi" w:hAnsiTheme="minorHAnsi" w:cstheme="minorHAnsi"/>
        </w:rPr>
        <w:t xml:space="preserve">ntroduction of </w:t>
      </w:r>
      <w:r w:rsidR="00726723" w:rsidRPr="00913CF3">
        <w:rPr>
          <w:rFonts w:asciiTheme="minorHAnsi" w:hAnsiTheme="minorHAnsi" w:cstheme="minorHAnsi"/>
        </w:rPr>
        <w:t xml:space="preserve">council </w:t>
      </w:r>
      <w:r>
        <w:rPr>
          <w:rFonts w:asciiTheme="minorHAnsi" w:hAnsiTheme="minorHAnsi" w:cstheme="minorHAnsi"/>
        </w:rPr>
        <w:t>executive</w:t>
      </w:r>
      <w:r w:rsidR="00726723" w:rsidRPr="00913CF3">
        <w:rPr>
          <w:rFonts w:asciiTheme="minorHAnsi" w:hAnsiTheme="minorHAnsi" w:cstheme="minorHAnsi"/>
        </w:rPr>
        <w:t xml:space="preserve">, </w:t>
      </w:r>
      <w:r w:rsidR="00575167" w:rsidRPr="00913CF3">
        <w:rPr>
          <w:rFonts w:asciiTheme="minorHAnsi" w:hAnsiTheme="minorHAnsi" w:cstheme="minorHAnsi"/>
        </w:rPr>
        <w:t>parents</w:t>
      </w:r>
      <w:r w:rsidR="00726723" w:rsidRPr="00913CF3">
        <w:rPr>
          <w:rFonts w:asciiTheme="minorHAnsi" w:hAnsiTheme="minorHAnsi" w:cstheme="minorHAnsi"/>
        </w:rPr>
        <w:t>/guardians,</w:t>
      </w:r>
      <w:r w:rsidR="00575167" w:rsidRPr="00913CF3">
        <w:rPr>
          <w:rFonts w:asciiTheme="minorHAnsi" w:hAnsiTheme="minorHAnsi" w:cstheme="minorHAnsi"/>
        </w:rPr>
        <w:t xml:space="preserve"> and students</w:t>
      </w:r>
      <w:r w:rsidR="004B3D0A" w:rsidRPr="00913CF3">
        <w:rPr>
          <w:rFonts w:asciiTheme="minorHAnsi" w:hAnsiTheme="minorHAnsi" w:cstheme="minorHAnsi"/>
        </w:rPr>
        <w:t xml:space="preserve"> </w:t>
      </w:r>
      <w:r w:rsidR="00575167" w:rsidRPr="00913CF3">
        <w:rPr>
          <w:rFonts w:asciiTheme="minorHAnsi" w:hAnsiTheme="minorHAnsi" w:cstheme="minorHAnsi"/>
        </w:rPr>
        <w:t xml:space="preserve">in attendance </w:t>
      </w:r>
    </w:p>
    <w:p w14:paraId="1E385837" w14:textId="77777777" w:rsidR="00913CF3" w:rsidRPr="00913CF3" w:rsidRDefault="00913CF3" w:rsidP="00913CF3">
      <w:pPr>
        <w:pStyle w:val="Default"/>
        <w:ind w:left="720"/>
        <w:rPr>
          <w:rFonts w:asciiTheme="minorHAnsi" w:hAnsiTheme="minorHAnsi" w:cstheme="minorHAnsi"/>
        </w:rPr>
      </w:pPr>
    </w:p>
    <w:p w14:paraId="5FE8CFB9" w14:textId="2D8B97EA" w:rsidR="0035082E" w:rsidRDefault="00913CF3" w:rsidP="00967BFA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967BFA" w:rsidRPr="00F52310">
        <w:rPr>
          <w:rFonts w:asciiTheme="minorHAnsi" w:hAnsiTheme="minorHAnsi" w:cstheme="minorHAnsi"/>
        </w:rPr>
        <w:t xml:space="preserve">. Review </w:t>
      </w:r>
      <w:r w:rsidR="0035082E">
        <w:rPr>
          <w:rFonts w:asciiTheme="minorHAnsi" w:hAnsiTheme="minorHAnsi" w:cstheme="minorHAnsi"/>
        </w:rPr>
        <w:t xml:space="preserve">and Approval </w:t>
      </w:r>
      <w:r w:rsidR="00967BFA" w:rsidRPr="00F52310">
        <w:rPr>
          <w:rFonts w:asciiTheme="minorHAnsi" w:hAnsiTheme="minorHAnsi" w:cstheme="minorHAnsi"/>
        </w:rPr>
        <w:t>of Agenda</w:t>
      </w:r>
    </w:p>
    <w:p w14:paraId="1E49EB63" w14:textId="77777777" w:rsidR="0035082E" w:rsidRDefault="0035082E" w:rsidP="00967BFA">
      <w:pPr>
        <w:pStyle w:val="Default"/>
        <w:rPr>
          <w:rFonts w:asciiTheme="minorHAnsi" w:hAnsiTheme="minorHAnsi" w:cstheme="minorHAnsi"/>
        </w:rPr>
      </w:pPr>
    </w:p>
    <w:p w14:paraId="13657125" w14:textId="2BC3C75D" w:rsidR="00967BFA" w:rsidRPr="00F52310" w:rsidRDefault="0035082E" w:rsidP="00967BFA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Approval of </w:t>
      </w:r>
      <w:r w:rsidR="00662C77">
        <w:rPr>
          <w:rFonts w:asciiTheme="minorHAnsi" w:hAnsiTheme="minorHAnsi" w:cstheme="minorHAnsi"/>
        </w:rPr>
        <w:t>March 30</w:t>
      </w:r>
      <w:r>
        <w:rPr>
          <w:rFonts w:asciiTheme="minorHAnsi" w:hAnsiTheme="minorHAnsi" w:cstheme="minorHAnsi"/>
        </w:rPr>
        <w:t>, 202</w:t>
      </w:r>
      <w:r w:rsidR="000A6109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 Minutes</w:t>
      </w:r>
      <w:r w:rsidR="00967BFA" w:rsidRPr="00F52310">
        <w:rPr>
          <w:rFonts w:asciiTheme="minorHAnsi" w:hAnsiTheme="minorHAnsi" w:cstheme="minorHAnsi"/>
        </w:rPr>
        <w:t xml:space="preserve"> </w:t>
      </w:r>
    </w:p>
    <w:p w14:paraId="24E4ECE4" w14:textId="02626265" w:rsidR="00967BFA" w:rsidRPr="00F52310" w:rsidRDefault="00967BFA" w:rsidP="00967BFA">
      <w:pPr>
        <w:pStyle w:val="Default"/>
        <w:rPr>
          <w:rFonts w:asciiTheme="minorHAnsi" w:hAnsiTheme="minorHAnsi" w:cstheme="minorHAnsi"/>
        </w:rPr>
      </w:pPr>
      <w:r w:rsidRPr="00F52310">
        <w:rPr>
          <w:rFonts w:asciiTheme="minorHAnsi" w:hAnsiTheme="minorHAnsi" w:cstheme="minorHAnsi"/>
        </w:rPr>
        <w:t xml:space="preserve"> </w:t>
      </w:r>
    </w:p>
    <w:p w14:paraId="14F1D538" w14:textId="23E41E8F" w:rsidR="00967BFA" w:rsidRPr="00F52310" w:rsidRDefault="0035082E" w:rsidP="00967BFA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967BFA" w:rsidRPr="00F52310">
        <w:rPr>
          <w:rFonts w:asciiTheme="minorHAnsi" w:hAnsiTheme="minorHAnsi" w:cstheme="minorHAnsi"/>
        </w:rPr>
        <w:t xml:space="preserve">. Reports </w:t>
      </w:r>
    </w:p>
    <w:p w14:paraId="4673A53C" w14:textId="65144F28" w:rsidR="009E32BC" w:rsidRPr="00662C77" w:rsidRDefault="0035082E" w:rsidP="00662C77">
      <w:pPr>
        <w:pStyle w:val="Default"/>
        <w:ind w:left="284"/>
        <w:rPr>
          <w:rFonts w:asciiTheme="minorHAnsi" w:hAnsiTheme="minorHAnsi" w:cstheme="minorHAnsi"/>
        </w:rPr>
      </w:pPr>
      <w:bookmarkStart w:id="1" w:name="_Hlk214189728"/>
      <w:r>
        <w:rPr>
          <w:rFonts w:asciiTheme="minorHAnsi" w:hAnsiTheme="minorHAnsi" w:cstheme="minorHAnsi"/>
        </w:rPr>
        <w:t xml:space="preserve">a) </w:t>
      </w:r>
      <w:r w:rsidR="00D2413B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Principal’s Report</w:t>
      </w:r>
    </w:p>
    <w:bookmarkEnd w:id="1"/>
    <w:p w14:paraId="1F6B9F33" w14:textId="6E884C99" w:rsidR="00486C61" w:rsidRDefault="0035082E" w:rsidP="0035082E">
      <w:pPr>
        <w:pStyle w:val="Default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Trustee’s Report</w:t>
      </w:r>
    </w:p>
    <w:p w14:paraId="257DDE04" w14:textId="2F7B3351" w:rsidR="0035082E" w:rsidRDefault="0035082E" w:rsidP="0035082E">
      <w:pPr>
        <w:pStyle w:val="Default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Chair’s Report</w:t>
      </w:r>
    </w:p>
    <w:p w14:paraId="6D9D2A1A" w14:textId="1A3F7E66" w:rsidR="0035082E" w:rsidRDefault="0035082E" w:rsidP="0035082E">
      <w:pPr>
        <w:pStyle w:val="Default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Wellness Champion Report</w:t>
      </w:r>
    </w:p>
    <w:p w14:paraId="284264A7" w14:textId="77777777" w:rsidR="00160B7E" w:rsidRDefault="00160B7E" w:rsidP="00160B7E">
      <w:pPr>
        <w:pStyle w:val="Default"/>
        <w:ind w:left="720"/>
        <w:rPr>
          <w:rFonts w:asciiTheme="minorHAnsi" w:hAnsiTheme="minorHAnsi" w:cstheme="minorHAnsi"/>
        </w:rPr>
      </w:pPr>
    </w:p>
    <w:p w14:paraId="17055D54" w14:textId="41089A18" w:rsidR="00160B7E" w:rsidRDefault="00BD4F2E" w:rsidP="00160B7E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160B7E">
        <w:rPr>
          <w:rFonts w:asciiTheme="minorHAnsi" w:hAnsiTheme="minorHAnsi" w:cstheme="minorHAnsi"/>
        </w:rPr>
        <w:t xml:space="preserve">. </w:t>
      </w:r>
      <w:r w:rsidR="00662C77">
        <w:rPr>
          <w:rFonts w:asciiTheme="minorHAnsi" w:hAnsiTheme="minorHAnsi" w:cstheme="minorHAnsi"/>
        </w:rPr>
        <w:t xml:space="preserve">Special </w:t>
      </w:r>
      <w:r w:rsidR="0035082E">
        <w:rPr>
          <w:rFonts w:asciiTheme="minorHAnsi" w:hAnsiTheme="minorHAnsi" w:cstheme="minorHAnsi"/>
        </w:rPr>
        <w:t>Discussion</w:t>
      </w:r>
      <w:r w:rsidR="00F9431E">
        <w:rPr>
          <w:rFonts w:asciiTheme="minorHAnsi" w:hAnsiTheme="minorHAnsi" w:cstheme="minorHAnsi"/>
        </w:rPr>
        <w:t>/Information</w:t>
      </w:r>
    </w:p>
    <w:p w14:paraId="7DF0F89B" w14:textId="35FD4A00" w:rsidR="00160B7E" w:rsidRDefault="00662C77" w:rsidP="00160B7E">
      <w:pPr>
        <w:pStyle w:val="Default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MHPSD International Student Program</w:t>
      </w:r>
    </w:p>
    <w:p w14:paraId="3157E9AA" w14:textId="2067BA40" w:rsidR="00662C77" w:rsidRDefault="00BA5557" w:rsidP="00662C77">
      <w:pPr>
        <w:pStyle w:val="Default"/>
        <w:numPr>
          <w:ilvl w:val="1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Erin Sawicki</w:t>
      </w:r>
      <w:r w:rsidR="00662C77">
        <w:rPr>
          <w:rFonts w:asciiTheme="minorHAnsi" w:hAnsiTheme="minorHAnsi" w:cstheme="minorHAnsi"/>
        </w:rPr>
        <w:t xml:space="preserve"> will share </w:t>
      </w:r>
      <w:r>
        <w:rPr>
          <w:rFonts w:asciiTheme="minorHAnsi" w:hAnsiTheme="minorHAnsi" w:cstheme="minorHAnsi"/>
        </w:rPr>
        <w:t xml:space="preserve">the </w:t>
      </w:r>
      <w:r w:rsidR="00662C77">
        <w:rPr>
          <w:rFonts w:asciiTheme="minorHAnsi" w:hAnsiTheme="minorHAnsi" w:cstheme="minorHAnsi"/>
        </w:rPr>
        <w:t>experience</w:t>
      </w:r>
      <w:r>
        <w:rPr>
          <w:rFonts w:asciiTheme="minorHAnsi" w:hAnsiTheme="minorHAnsi" w:cstheme="minorHAnsi"/>
        </w:rPr>
        <w:t xml:space="preserve"> of international students at CHHS and </w:t>
      </w:r>
      <w:r>
        <w:rPr>
          <w:rFonts w:asciiTheme="minorHAnsi" w:hAnsiTheme="minorHAnsi" w:cstheme="minorHAnsi"/>
        </w:rPr>
        <w:t xml:space="preserve">her perspective </w:t>
      </w:r>
      <w:r>
        <w:rPr>
          <w:rFonts w:asciiTheme="minorHAnsi" w:hAnsiTheme="minorHAnsi" w:cstheme="minorHAnsi"/>
        </w:rPr>
        <w:t>as a host parent</w:t>
      </w:r>
      <w:r w:rsidR="00662C77">
        <w:rPr>
          <w:rFonts w:asciiTheme="minorHAnsi" w:hAnsiTheme="minorHAnsi" w:cstheme="minorHAnsi"/>
        </w:rPr>
        <w:t xml:space="preserve"> </w:t>
      </w:r>
    </w:p>
    <w:p w14:paraId="25E7D7A4" w14:textId="77777777" w:rsidR="00967BFA" w:rsidRPr="00F52310" w:rsidRDefault="00967BFA" w:rsidP="00967BFA">
      <w:pPr>
        <w:pStyle w:val="Default"/>
        <w:rPr>
          <w:rFonts w:asciiTheme="minorHAnsi" w:hAnsiTheme="minorHAnsi" w:cstheme="minorHAnsi"/>
        </w:rPr>
      </w:pPr>
    </w:p>
    <w:p w14:paraId="7CBE9252" w14:textId="167A754E" w:rsidR="00687541" w:rsidRDefault="00491558" w:rsidP="00687541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687541">
        <w:rPr>
          <w:rFonts w:asciiTheme="minorHAnsi" w:hAnsiTheme="minorHAnsi" w:cstheme="minorHAnsi"/>
        </w:rPr>
        <w:t>. Adjourn</w:t>
      </w:r>
    </w:p>
    <w:p w14:paraId="5FAD04BC" w14:textId="77777777" w:rsidR="00C71E8B" w:rsidRDefault="00C71E8B" w:rsidP="00687541">
      <w:pPr>
        <w:pStyle w:val="Default"/>
        <w:rPr>
          <w:rFonts w:asciiTheme="minorHAnsi" w:hAnsiTheme="minorHAnsi" w:cstheme="minorHAnsi"/>
        </w:rPr>
      </w:pPr>
    </w:p>
    <w:p w14:paraId="23DD60A2" w14:textId="62E137EE" w:rsidR="00044DD4" w:rsidRPr="001B319A" w:rsidRDefault="00044DD4" w:rsidP="001B319A">
      <w:pPr>
        <w:jc w:val="center"/>
        <w:rPr>
          <w:rFonts w:cstheme="minorHAnsi"/>
          <w:b/>
          <w:bCs/>
          <w:i/>
          <w:iCs/>
          <w:sz w:val="24"/>
          <w:szCs w:val="24"/>
        </w:rPr>
      </w:pPr>
      <w:r w:rsidRPr="001B319A">
        <w:rPr>
          <w:rFonts w:cstheme="minorHAnsi"/>
          <w:b/>
          <w:bCs/>
          <w:i/>
          <w:iCs/>
          <w:sz w:val="24"/>
          <w:szCs w:val="24"/>
        </w:rPr>
        <w:t>Coming up:</w:t>
      </w:r>
    </w:p>
    <w:p w14:paraId="6C757DA3" w14:textId="51636BCB" w:rsidR="00044DD4" w:rsidRDefault="00535C40" w:rsidP="00687541">
      <w:pPr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Wednesday April 29 – </w:t>
      </w:r>
      <w:bookmarkStart w:id="2" w:name="_Hlk226994031"/>
      <w:r w:rsidR="00D2413B">
        <w:rPr>
          <w:rFonts w:cstheme="minorHAnsi"/>
          <w:i/>
          <w:iCs/>
          <w:sz w:val="24"/>
          <w:szCs w:val="24"/>
        </w:rPr>
        <w:fldChar w:fldCharType="begin"/>
      </w:r>
      <w:r w:rsidR="00D2413B">
        <w:rPr>
          <w:rFonts w:cstheme="minorHAnsi"/>
          <w:i/>
          <w:iCs/>
          <w:sz w:val="24"/>
          <w:szCs w:val="24"/>
        </w:rPr>
        <w:instrText>HYPERLINK "https://www.albertaschoolcouncils.ca/asca-access-pass-subscribers"</w:instrText>
      </w:r>
      <w:r w:rsidR="00D2413B">
        <w:rPr>
          <w:rFonts w:cstheme="minorHAnsi"/>
          <w:i/>
          <w:iCs/>
          <w:sz w:val="24"/>
          <w:szCs w:val="24"/>
        </w:rPr>
      </w:r>
      <w:r w:rsidR="00D2413B">
        <w:rPr>
          <w:rFonts w:cstheme="minorHAnsi"/>
          <w:i/>
          <w:iCs/>
          <w:sz w:val="24"/>
          <w:szCs w:val="24"/>
        </w:rPr>
        <w:fldChar w:fldCharType="separate"/>
      </w:r>
      <w:r w:rsidRPr="00D2413B">
        <w:rPr>
          <w:rStyle w:val="Hyperlink"/>
          <w:rFonts w:cstheme="minorHAnsi"/>
          <w:i/>
          <w:iCs/>
          <w:sz w:val="24"/>
          <w:szCs w:val="24"/>
        </w:rPr>
        <w:t>ASCA Access Pass</w:t>
      </w:r>
      <w:r w:rsidR="00D2413B">
        <w:rPr>
          <w:rFonts w:cstheme="minorHAnsi"/>
          <w:i/>
          <w:iCs/>
          <w:sz w:val="24"/>
          <w:szCs w:val="24"/>
        </w:rPr>
        <w:fldChar w:fldCharType="end"/>
      </w:r>
      <w:r>
        <w:rPr>
          <w:rFonts w:cstheme="minorHAnsi"/>
          <w:i/>
          <w:iCs/>
          <w:sz w:val="24"/>
          <w:szCs w:val="24"/>
        </w:rPr>
        <w:t xml:space="preserve"> </w:t>
      </w:r>
      <w:bookmarkEnd w:id="2"/>
      <w:r w:rsidR="00D2413B">
        <w:rPr>
          <w:rFonts w:cstheme="minorHAnsi"/>
          <w:i/>
          <w:iCs/>
          <w:sz w:val="24"/>
          <w:szCs w:val="24"/>
        </w:rPr>
        <w:t xml:space="preserve"> </w:t>
      </w:r>
      <w:r w:rsidR="00D2413B" w:rsidRPr="00D2413B">
        <w:rPr>
          <w:rFonts w:cstheme="minorHAnsi"/>
          <w:i/>
          <w:iCs/>
          <w:sz w:val="24"/>
          <w:szCs w:val="24"/>
        </w:rPr>
        <w:t>Life Cycle of the Playground</w:t>
      </w:r>
      <w:r w:rsidR="00D2413B">
        <w:rPr>
          <w:rFonts w:cstheme="minorHAnsi"/>
          <w:i/>
          <w:iCs/>
          <w:sz w:val="24"/>
          <w:szCs w:val="24"/>
        </w:rPr>
        <w:t xml:space="preserve"> – Jason Simituk</w:t>
      </w:r>
      <w:r>
        <w:rPr>
          <w:rFonts w:cstheme="minorHAnsi"/>
          <w:i/>
          <w:iCs/>
          <w:sz w:val="24"/>
          <w:szCs w:val="24"/>
        </w:rPr>
        <w:t xml:space="preserve"> (</w:t>
      </w:r>
      <w:r w:rsidR="00163B41">
        <w:rPr>
          <w:rFonts w:cstheme="minorHAnsi"/>
          <w:i/>
          <w:iCs/>
          <w:sz w:val="24"/>
          <w:szCs w:val="24"/>
        </w:rPr>
        <w:t>Virtual</w:t>
      </w:r>
      <w:r>
        <w:rPr>
          <w:rFonts w:cstheme="minorHAnsi"/>
          <w:i/>
          <w:iCs/>
          <w:sz w:val="24"/>
          <w:szCs w:val="24"/>
        </w:rPr>
        <w:t xml:space="preserve"> 12:00 noon)</w:t>
      </w:r>
    </w:p>
    <w:p w14:paraId="18F911DB" w14:textId="04C641AF" w:rsidR="00D2413B" w:rsidRDefault="00D2413B" w:rsidP="00687541">
      <w:pPr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Monday May 25 - </w:t>
      </w:r>
      <w:r w:rsidRPr="00D2413B">
        <w:rPr>
          <w:rFonts w:cstheme="minorHAnsi"/>
          <w:i/>
          <w:iCs/>
          <w:sz w:val="24"/>
          <w:szCs w:val="24"/>
        </w:rPr>
        <w:t>ÉSCH/CHHS School Council</w:t>
      </w:r>
      <w:r>
        <w:rPr>
          <w:rFonts w:cstheme="minorHAnsi"/>
          <w:i/>
          <w:iCs/>
          <w:sz w:val="24"/>
          <w:szCs w:val="24"/>
        </w:rPr>
        <w:t xml:space="preserve"> Meeting (In-Person and Virtual 6:30 pm)</w:t>
      </w:r>
    </w:p>
    <w:p w14:paraId="5940A692" w14:textId="4848AD5D" w:rsidR="00D2413B" w:rsidRDefault="00D2413B" w:rsidP="00687541">
      <w:pPr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Thursday May 28 - </w:t>
      </w:r>
      <w:hyperlink r:id="rId8" w:history="1">
        <w:r w:rsidRPr="00D2413B">
          <w:rPr>
            <w:rStyle w:val="Hyperlink"/>
            <w:rFonts w:cstheme="minorHAnsi"/>
            <w:i/>
            <w:iCs/>
            <w:sz w:val="24"/>
            <w:szCs w:val="24"/>
          </w:rPr>
          <w:t>ASCA Access Pass</w:t>
        </w:r>
      </w:hyperlink>
      <w:r>
        <w:rPr>
          <w:rFonts w:cstheme="minorHAnsi"/>
          <w:i/>
          <w:iCs/>
          <w:sz w:val="24"/>
          <w:szCs w:val="24"/>
        </w:rPr>
        <w:t xml:space="preserve"> </w:t>
      </w:r>
      <w:r w:rsidRPr="00D2413B">
        <w:rPr>
          <w:rFonts w:cstheme="minorHAnsi"/>
          <w:i/>
          <w:iCs/>
          <w:sz w:val="24"/>
          <w:szCs w:val="24"/>
        </w:rPr>
        <w:t xml:space="preserve">Positive Parenting Strategies </w:t>
      </w:r>
      <w:r>
        <w:rPr>
          <w:rFonts w:cstheme="minorHAnsi"/>
          <w:i/>
          <w:iCs/>
          <w:sz w:val="24"/>
          <w:szCs w:val="24"/>
        </w:rPr>
        <w:t>– The Family Centre (Virtual 7:00 pm)</w:t>
      </w:r>
    </w:p>
    <w:sectPr w:rsidR="00D2413B" w:rsidSect="00DF4927">
      <w:pgSz w:w="12240" w:h="16340"/>
      <w:pgMar w:top="1873" w:right="1409" w:bottom="1440" w:left="162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23A60"/>
    <w:multiLevelType w:val="hybridMultilevel"/>
    <w:tmpl w:val="FA0C591C"/>
    <w:lvl w:ilvl="0" w:tplc="FD380C60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364" w:hanging="360"/>
      </w:pPr>
    </w:lvl>
    <w:lvl w:ilvl="2" w:tplc="1009001B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4874683"/>
    <w:multiLevelType w:val="hybridMultilevel"/>
    <w:tmpl w:val="C09832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8A6354E"/>
    <w:multiLevelType w:val="hybridMultilevel"/>
    <w:tmpl w:val="47027F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F7C524E"/>
    <w:multiLevelType w:val="hybridMultilevel"/>
    <w:tmpl w:val="619E69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723FE"/>
    <w:multiLevelType w:val="hybridMultilevel"/>
    <w:tmpl w:val="19AC42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42B7102"/>
    <w:multiLevelType w:val="hybridMultilevel"/>
    <w:tmpl w:val="7E02A6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57FC3"/>
    <w:multiLevelType w:val="hybridMultilevel"/>
    <w:tmpl w:val="F2A68ABC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4E36DC"/>
    <w:multiLevelType w:val="hybridMultilevel"/>
    <w:tmpl w:val="83B4F3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452918">
    <w:abstractNumId w:val="1"/>
  </w:num>
  <w:num w:numId="2" w16cid:durableId="1933200893">
    <w:abstractNumId w:val="4"/>
  </w:num>
  <w:num w:numId="3" w16cid:durableId="17126196">
    <w:abstractNumId w:val="2"/>
  </w:num>
  <w:num w:numId="4" w16cid:durableId="1744525278">
    <w:abstractNumId w:val="3"/>
  </w:num>
  <w:num w:numId="5" w16cid:durableId="1797216807">
    <w:abstractNumId w:val="7"/>
  </w:num>
  <w:num w:numId="6" w16cid:durableId="312834871">
    <w:abstractNumId w:val="6"/>
  </w:num>
  <w:num w:numId="7" w16cid:durableId="706684889">
    <w:abstractNumId w:val="5"/>
  </w:num>
  <w:num w:numId="8" w16cid:durableId="6251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BFA"/>
    <w:rsid w:val="00044DD4"/>
    <w:rsid w:val="000A6109"/>
    <w:rsid w:val="000E3A89"/>
    <w:rsid w:val="000F3B32"/>
    <w:rsid w:val="0011373C"/>
    <w:rsid w:val="001601B3"/>
    <w:rsid w:val="00160B7E"/>
    <w:rsid w:val="00163B41"/>
    <w:rsid w:val="001A51A1"/>
    <w:rsid w:val="001B319A"/>
    <w:rsid w:val="001B57ED"/>
    <w:rsid w:val="0020410F"/>
    <w:rsid w:val="0020528D"/>
    <w:rsid w:val="002421B4"/>
    <w:rsid w:val="002618B7"/>
    <w:rsid w:val="00295915"/>
    <w:rsid w:val="002A0867"/>
    <w:rsid w:val="002B4E32"/>
    <w:rsid w:val="002C1092"/>
    <w:rsid w:val="002C5056"/>
    <w:rsid w:val="002E40D8"/>
    <w:rsid w:val="002E59A6"/>
    <w:rsid w:val="002F6F01"/>
    <w:rsid w:val="00310177"/>
    <w:rsid w:val="0035082E"/>
    <w:rsid w:val="00385162"/>
    <w:rsid w:val="00395BEC"/>
    <w:rsid w:val="003B3EA9"/>
    <w:rsid w:val="0043199F"/>
    <w:rsid w:val="00443F8C"/>
    <w:rsid w:val="004526CF"/>
    <w:rsid w:val="004556D3"/>
    <w:rsid w:val="004742FC"/>
    <w:rsid w:val="00486C61"/>
    <w:rsid w:val="00491558"/>
    <w:rsid w:val="00494BA0"/>
    <w:rsid w:val="004951FA"/>
    <w:rsid w:val="004B2A7D"/>
    <w:rsid w:val="004B3D0A"/>
    <w:rsid w:val="00535C40"/>
    <w:rsid w:val="0056563A"/>
    <w:rsid w:val="00575167"/>
    <w:rsid w:val="005863AA"/>
    <w:rsid w:val="005D1440"/>
    <w:rsid w:val="00662C77"/>
    <w:rsid w:val="00687541"/>
    <w:rsid w:val="006B6916"/>
    <w:rsid w:val="00726723"/>
    <w:rsid w:val="007324D9"/>
    <w:rsid w:val="007858B0"/>
    <w:rsid w:val="007940D9"/>
    <w:rsid w:val="007F3CA2"/>
    <w:rsid w:val="00817EBA"/>
    <w:rsid w:val="00836981"/>
    <w:rsid w:val="0087311E"/>
    <w:rsid w:val="008D24E2"/>
    <w:rsid w:val="008F5659"/>
    <w:rsid w:val="00902542"/>
    <w:rsid w:val="00913CF3"/>
    <w:rsid w:val="00967BFA"/>
    <w:rsid w:val="009777FB"/>
    <w:rsid w:val="009E32BC"/>
    <w:rsid w:val="00A0234F"/>
    <w:rsid w:val="00A45504"/>
    <w:rsid w:val="00A541BA"/>
    <w:rsid w:val="00A5553B"/>
    <w:rsid w:val="00A61F6F"/>
    <w:rsid w:val="00AA7453"/>
    <w:rsid w:val="00AB5C5E"/>
    <w:rsid w:val="00AF4221"/>
    <w:rsid w:val="00B10916"/>
    <w:rsid w:val="00B32B97"/>
    <w:rsid w:val="00B6237B"/>
    <w:rsid w:val="00BA5557"/>
    <w:rsid w:val="00BC1842"/>
    <w:rsid w:val="00BD4F2E"/>
    <w:rsid w:val="00C17E3D"/>
    <w:rsid w:val="00C5582B"/>
    <w:rsid w:val="00C71E8B"/>
    <w:rsid w:val="00C804A3"/>
    <w:rsid w:val="00CA7E08"/>
    <w:rsid w:val="00CF0302"/>
    <w:rsid w:val="00D2413B"/>
    <w:rsid w:val="00D86A0F"/>
    <w:rsid w:val="00D87927"/>
    <w:rsid w:val="00D96110"/>
    <w:rsid w:val="00DD3DC6"/>
    <w:rsid w:val="00DD5098"/>
    <w:rsid w:val="00E02265"/>
    <w:rsid w:val="00E35A8E"/>
    <w:rsid w:val="00E838B9"/>
    <w:rsid w:val="00ED1A2C"/>
    <w:rsid w:val="00F27FA4"/>
    <w:rsid w:val="00F52310"/>
    <w:rsid w:val="00F616A4"/>
    <w:rsid w:val="00F7274A"/>
    <w:rsid w:val="00F828EA"/>
    <w:rsid w:val="00F9431E"/>
    <w:rsid w:val="00FC0F4A"/>
    <w:rsid w:val="00FF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FF155"/>
  <w15:chartTrackingRefBased/>
  <w15:docId w15:val="{EB0891BD-5BB3-415E-A4F4-2BECB3500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54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67B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022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22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22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22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226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0410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410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867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17E3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D1A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41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6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bertaschoolcouncils.ca/asca-access-pass-subscriber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43E8DEBF88D9489E15FD00E33B685F" ma:contentTypeVersion="13" ma:contentTypeDescription="Create a new document." ma:contentTypeScope="" ma:versionID="33c967541c725f3a102bf874803ef0fb">
  <xsd:schema xmlns:xsd="http://www.w3.org/2001/XMLSchema" xmlns:xs="http://www.w3.org/2001/XMLSchema" xmlns:p="http://schemas.microsoft.com/office/2006/metadata/properties" xmlns:ns3="f4457ae5-c350-4e66-80f2-521a266d9dd3" xmlns:ns4="de7d8c1a-3974-4ec3-a888-c3a661f55cc9" targetNamespace="http://schemas.microsoft.com/office/2006/metadata/properties" ma:root="true" ma:fieldsID="b9ab7d33be19c13a4d547d495e8081e1" ns3:_="" ns4:_="">
    <xsd:import namespace="f4457ae5-c350-4e66-80f2-521a266d9dd3"/>
    <xsd:import namespace="de7d8c1a-3974-4ec3-a888-c3a661f55c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57ae5-c350-4e66-80f2-521a266d9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d8c1a-3974-4ec3-a888-c3a661f55cc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9E9796-D352-4D0F-9BA5-419FCAC40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57ae5-c350-4e66-80f2-521a266d9dd3"/>
    <ds:schemaRef ds:uri="de7d8c1a-3974-4ec3-a888-c3a661f55c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4C1D82-CE42-40AE-999F-DECD476895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96E854-CC8A-4E65-A4BD-EB246E1E18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Karen Saffran</cp:lastModifiedBy>
  <cp:revision>5</cp:revision>
  <dcterms:created xsi:type="dcterms:W3CDTF">2026-04-13T23:18:00Z</dcterms:created>
  <dcterms:modified xsi:type="dcterms:W3CDTF">2026-04-16T18:26:00Z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0x0101003E43E8DEBF88D9489E15FD00E33B685F</vt:lpwstr>
  </property>
</Properties>
</file>